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1B11D" w14:textId="01B378C2" w:rsidR="00E40FF5" w:rsidRDefault="00E40FF5" w:rsidP="00E40FF5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0FD7BE06" wp14:editId="38B48D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48391" w14:textId="77777777" w:rsidR="00E40FF5" w:rsidRDefault="00E40FF5" w:rsidP="00E40FF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5E08504E" w14:textId="77777777" w:rsidR="00E40FF5" w:rsidRDefault="00E40FF5" w:rsidP="00E40FF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7FFD9946" w14:textId="77777777" w:rsidR="00E40FF5" w:rsidRDefault="00E40FF5" w:rsidP="00E40FF5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3EEE0392" w14:textId="77777777" w:rsidR="00E40FF5" w:rsidRDefault="00E40FF5" w:rsidP="00E40FF5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4C0BDCAB" w14:textId="77777777" w:rsidR="00E40FF5" w:rsidRDefault="00E40FF5" w:rsidP="00E40FF5">
      <w:pPr>
        <w:jc w:val="both"/>
      </w:pPr>
    </w:p>
    <w:p w14:paraId="7E1D63C9" w14:textId="77777777" w:rsidR="00E40FF5" w:rsidRPr="00D15EE5" w:rsidRDefault="00E40FF5" w:rsidP="00E40FF5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b/>
          <w:sz w:val="22"/>
          <w:szCs w:val="22"/>
          <w:u w:val="single"/>
        </w:rPr>
        <w:t>12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SP/VH</w:t>
      </w:r>
    </w:p>
    <w:p w14:paraId="488A03CA" w14:textId="77777777" w:rsidR="00E40FF5" w:rsidRPr="00166490" w:rsidRDefault="00E40FF5" w:rsidP="00E40FF5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71C03A44" w14:textId="77777777" w:rsidR="00E40FF5" w:rsidRDefault="00E40FF5" w:rsidP="00E40FF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76883364" w14:textId="77777777" w:rsidR="00E40FF5" w:rsidRDefault="00E40FF5" w:rsidP="00E40FF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2288AB9" w14:textId="77777777" w:rsidR="00E40FF5" w:rsidRDefault="00E40FF5" w:rsidP="00E40FF5">
      <w:pPr>
        <w:pStyle w:val="Telobesedila2"/>
        <w:jc w:val="left"/>
        <w:rPr>
          <w:rFonts w:ascii="Times New Roman" w:hAnsi="Times New Roman"/>
        </w:rPr>
      </w:pPr>
    </w:p>
    <w:p w14:paraId="485EBDBD" w14:textId="77777777" w:rsidR="00E40FF5" w:rsidRPr="00B627DE" w:rsidRDefault="00E40FF5" w:rsidP="00E40FF5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75A1D007" w14:textId="77777777" w:rsidR="00E40FF5" w:rsidRDefault="00E40FF5" w:rsidP="00E40FF5">
      <w:pPr>
        <w:ind w:left="720"/>
        <w:rPr>
          <w:sz w:val="22"/>
          <w:szCs w:val="22"/>
        </w:rPr>
      </w:pPr>
    </w:p>
    <w:p w14:paraId="5BB68A9C" w14:textId="61935CC5" w:rsidR="00E40FF5" w:rsidRPr="00193A13" w:rsidRDefault="00E40FF5" w:rsidP="00E40FF5">
      <w:pPr>
        <w:numPr>
          <w:ilvl w:val="0"/>
          <w:numId w:val="3"/>
        </w:numPr>
        <w:rPr>
          <w:b/>
          <w:sz w:val="22"/>
          <w:szCs w:val="22"/>
        </w:rPr>
      </w:pPr>
      <w:r>
        <w:rPr>
          <w:b/>
        </w:rPr>
        <w:t xml:space="preserve">Termometer ušesni -Braun </w:t>
      </w:r>
      <w:proofErr w:type="spellStart"/>
      <w:r>
        <w:rPr>
          <w:b/>
        </w:rPr>
        <w:t>thermo</w:t>
      </w:r>
      <w:proofErr w:type="spellEnd"/>
      <w:r>
        <w:rPr>
          <w:b/>
        </w:rPr>
        <w:t xml:space="preserve"> scan pro 600   proizvajalec  </w:t>
      </w:r>
      <w:proofErr w:type="spellStart"/>
      <w:r>
        <w:rPr>
          <w:b/>
        </w:rPr>
        <w:t>Welch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Allyn</w:t>
      </w:r>
      <w:proofErr w:type="spellEnd"/>
      <w:r>
        <w:rPr>
          <w:b/>
        </w:rPr>
        <w:t xml:space="preserve">  </w:t>
      </w:r>
      <w:r w:rsidR="005054A5">
        <w:rPr>
          <w:b/>
        </w:rPr>
        <w:t>brez polnilne postaje</w:t>
      </w:r>
      <w:r>
        <w:rPr>
          <w:b/>
        </w:rPr>
        <w:t xml:space="preserve">     2 kom</w:t>
      </w:r>
    </w:p>
    <w:p w14:paraId="04F07C6F" w14:textId="77777777" w:rsidR="00E40FF5" w:rsidRPr="00193A13" w:rsidRDefault="00E40FF5" w:rsidP="00E40FF5">
      <w:pPr>
        <w:ind w:left="1080"/>
        <w:rPr>
          <w:b/>
          <w:sz w:val="22"/>
          <w:szCs w:val="22"/>
        </w:rPr>
      </w:pPr>
    </w:p>
    <w:p w14:paraId="18E2682C" w14:textId="1C9A3E97" w:rsidR="00E40FF5" w:rsidRDefault="00E40FF5" w:rsidP="00E40FF5">
      <w:pPr>
        <w:ind w:left="1080"/>
        <w:rPr>
          <w:sz w:val="22"/>
          <w:szCs w:val="22"/>
        </w:rPr>
      </w:pPr>
    </w:p>
    <w:p w14:paraId="712442AB" w14:textId="0BF39BEC" w:rsidR="00F827DE" w:rsidRDefault="00F827DE" w:rsidP="00E40FF5">
      <w:pPr>
        <w:ind w:left="1080"/>
        <w:rPr>
          <w:sz w:val="22"/>
          <w:szCs w:val="22"/>
        </w:rPr>
      </w:pPr>
      <w:r w:rsidRPr="00F827DE">
        <w:rPr>
          <w:sz w:val="22"/>
          <w:szCs w:val="22"/>
          <w:highlight w:val="yellow"/>
        </w:rPr>
        <w:t>Dobava do najkasneje 31.01.2023</w:t>
      </w:r>
    </w:p>
    <w:p w14:paraId="40C31C27" w14:textId="77777777" w:rsidR="00E40FF5" w:rsidRPr="00C96F86" w:rsidRDefault="00E40FF5" w:rsidP="00E40FF5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181BD88A" w14:textId="77777777" w:rsidR="00E40FF5" w:rsidRDefault="00E40FF5" w:rsidP="00E40FF5">
      <w:pPr>
        <w:rPr>
          <w:sz w:val="22"/>
          <w:szCs w:val="22"/>
        </w:rPr>
      </w:pPr>
    </w:p>
    <w:p w14:paraId="7F4EEDD6" w14:textId="77777777" w:rsidR="00E40FF5" w:rsidRPr="009C0954" w:rsidRDefault="00E40FF5" w:rsidP="00E40FF5">
      <w:pPr>
        <w:numPr>
          <w:ilvl w:val="0"/>
          <w:numId w:val="1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207246E" w14:textId="77777777" w:rsidR="00E40FF5" w:rsidRPr="009C0954" w:rsidRDefault="00E40FF5" w:rsidP="00E40FF5">
      <w:pPr>
        <w:numPr>
          <w:ilvl w:val="0"/>
          <w:numId w:val="1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370D42D7" w14:textId="77777777" w:rsidR="00E40FF5" w:rsidRPr="009C0954" w:rsidRDefault="00E40FF5" w:rsidP="00E40FF5">
      <w:pPr>
        <w:numPr>
          <w:ilvl w:val="0"/>
          <w:numId w:val="2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12C9F266" w14:textId="128EBE41" w:rsidR="00E40FF5" w:rsidRPr="00C23372" w:rsidRDefault="00E40FF5" w:rsidP="00E40FF5">
      <w:pPr>
        <w:numPr>
          <w:ilvl w:val="0"/>
          <w:numId w:val="1"/>
        </w:numPr>
        <w:suppressAutoHyphens/>
        <w:autoSpaceDN w:val="0"/>
        <w:jc w:val="both"/>
        <w:rPr>
          <w:rFonts w:ascii="Calibri" w:eastAsia="Calibri" w:hAnsi="Calibri"/>
          <w:lang w:eastAsia="en-US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6864E0AF" w14:textId="77777777" w:rsidR="00E40FF5" w:rsidRDefault="00E40FF5" w:rsidP="00E40FF5">
      <w:pPr>
        <w:numPr>
          <w:ilvl w:val="0"/>
          <w:numId w:val="1"/>
        </w:numPr>
        <w:jc w:val="both"/>
      </w:pPr>
      <w:r>
        <w:t>Merilo za izbora: najnižja vrednost ponudbe v EUR z DDV ob izpolnjevanju tehničnih zahtev naročnika.</w:t>
      </w:r>
    </w:p>
    <w:p w14:paraId="010C8B2B" w14:textId="77777777" w:rsidR="00E40FF5" w:rsidRDefault="00E40FF5" w:rsidP="00E40FF5">
      <w:pPr>
        <w:jc w:val="both"/>
      </w:pPr>
    </w:p>
    <w:p w14:paraId="5943B22F" w14:textId="77777777" w:rsidR="00E40FF5" w:rsidRDefault="00E40FF5" w:rsidP="00E40FF5">
      <w:pPr>
        <w:jc w:val="both"/>
      </w:pPr>
      <w:r>
        <w:t>Kontaktna oseba s strani naročnika ;</w:t>
      </w:r>
    </w:p>
    <w:p w14:paraId="15178C72" w14:textId="77777777" w:rsidR="00E40FF5" w:rsidRPr="0061470E" w:rsidRDefault="00E40FF5" w:rsidP="00E40FF5">
      <w:pPr>
        <w:jc w:val="both"/>
      </w:pPr>
    </w:p>
    <w:p w14:paraId="4373A869" w14:textId="77777777" w:rsidR="00E40FF5" w:rsidRPr="0061470E" w:rsidRDefault="00E40FF5" w:rsidP="00E40FF5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 Hočevar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37 56, elektronska pošta </w:t>
      </w:r>
      <w:r>
        <w:rPr>
          <w:color w:val="0000FF"/>
          <w:u w:val="single"/>
        </w:rPr>
        <w:t>stanislava.pahole@sb-celje.si</w:t>
      </w:r>
    </w:p>
    <w:p w14:paraId="4710AA6C" w14:textId="77777777" w:rsidR="00E40FF5" w:rsidRDefault="00E40FF5" w:rsidP="00E40FF5"/>
    <w:p w14:paraId="6566C8C0" w14:textId="77777777" w:rsidR="00E40FF5" w:rsidRDefault="00E40FF5" w:rsidP="00E40FF5"/>
    <w:p w14:paraId="33304D96" w14:textId="77777777" w:rsidR="00E40FF5" w:rsidRDefault="00E40FF5" w:rsidP="00E40F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5F1D332E" w14:textId="77777777" w:rsidR="00E40FF5" w:rsidRDefault="00E40FF5" w:rsidP="00E40F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Nabava1@sb-celje.si</w:t>
      </w:r>
    </w:p>
    <w:p w14:paraId="7E4154AF" w14:textId="2ABC1759" w:rsidR="00E40FF5" w:rsidRPr="00B92FCB" w:rsidRDefault="00E40FF5" w:rsidP="00E40F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EN_12_2023_ušesni termometer _</w:t>
      </w:r>
      <w:r w:rsidRPr="009C0954">
        <w:rPr>
          <w:b/>
        </w:rPr>
        <w:t>do najkas</w:t>
      </w:r>
      <w:r>
        <w:rPr>
          <w:b/>
        </w:rPr>
        <w:t>neje 12.01.2023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2B5AA9C6" w14:textId="77777777" w:rsidR="00E40FF5" w:rsidRPr="00166490" w:rsidRDefault="00E40FF5" w:rsidP="00E40FF5"/>
    <w:p w14:paraId="502FCF7F" w14:textId="77777777" w:rsidR="00E40FF5" w:rsidRPr="00193A13" w:rsidRDefault="00E40FF5" w:rsidP="00E40FF5">
      <w:pPr>
        <w:jc w:val="right"/>
      </w:pPr>
      <w:r>
        <w:t xml:space="preserve">                                                                                                                  </w:t>
      </w:r>
      <w:r w:rsidRPr="00193A13">
        <w:t>Vodja službe za nabavo  medicinske opreme, potrošnega materiala in storitev</w:t>
      </w:r>
    </w:p>
    <w:p w14:paraId="55380850" w14:textId="77777777" w:rsidR="00E40FF5" w:rsidRPr="00193A13" w:rsidRDefault="00E40FF5" w:rsidP="00E40FF5">
      <w:pPr>
        <w:pStyle w:val="Naslov1"/>
        <w:jc w:val="right"/>
        <w:rPr>
          <w:b/>
          <w:sz w:val="24"/>
          <w:szCs w:val="24"/>
        </w:rPr>
      </w:pPr>
      <w:r w:rsidRPr="00193A13">
        <w:rPr>
          <w:sz w:val="24"/>
          <w:szCs w:val="24"/>
        </w:rPr>
        <w:t>Vanja Herman Gril .</w:t>
      </w:r>
      <w:proofErr w:type="spellStart"/>
      <w:r w:rsidRPr="00193A13">
        <w:rPr>
          <w:sz w:val="24"/>
          <w:szCs w:val="24"/>
        </w:rPr>
        <w:t>dipl.ekon</w:t>
      </w:r>
      <w:proofErr w:type="spellEnd"/>
    </w:p>
    <w:p w14:paraId="61A3C259" w14:textId="77777777" w:rsidR="00E40FF5" w:rsidRDefault="00E40FF5" w:rsidP="00E40FF5"/>
    <w:p w14:paraId="6263AFA4" w14:textId="77777777" w:rsidR="00E40FF5" w:rsidRDefault="00E40FF5" w:rsidP="00E40FF5"/>
    <w:p w14:paraId="25560238" w14:textId="77777777" w:rsidR="00E40FF5" w:rsidRDefault="00E40FF5" w:rsidP="00E40FF5"/>
    <w:p w14:paraId="6F9FD770" w14:textId="77777777" w:rsidR="00E40FF5" w:rsidRDefault="00E40FF5" w:rsidP="00E40FF5"/>
    <w:p w14:paraId="3B630A63" w14:textId="77777777" w:rsidR="001C2647" w:rsidRDefault="001C2647"/>
    <w:sectPr w:rsidR="001C2647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EF9C7" w14:textId="77777777" w:rsidR="00000000" w:rsidRDefault="008475A4">
      <w:r>
        <w:separator/>
      </w:r>
    </w:p>
  </w:endnote>
  <w:endnote w:type="continuationSeparator" w:id="0">
    <w:p w14:paraId="57E9D6C6" w14:textId="77777777" w:rsidR="00000000" w:rsidRDefault="0084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70CCC" w14:textId="77777777" w:rsidR="00B251B9" w:rsidRDefault="00EC0FA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072A961" w14:textId="77777777" w:rsidR="00B251B9" w:rsidRDefault="008475A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62E47" w14:textId="77777777" w:rsidR="00B251B9" w:rsidRDefault="008475A4">
    <w:pPr>
      <w:pStyle w:val="Noga"/>
      <w:jc w:val="center"/>
    </w:pPr>
  </w:p>
  <w:p w14:paraId="144A289F" w14:textId="77777777" w:rsidR="00B251B9" w:rsidRDefault="00EC0FA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7C051288" w14:textId="77777777" w:rsidR="00B251B9" w:rsidRDefault="008475A4">
    <w:pPr>
      <w:pStyle w:val="Noga"/>
      <w:jc w:val="center"/>
    </w:pPr>
  </w:p>
  <w:p w14:paraId="69A4E324" w14:textId="77777777" w:rsidR="00B251B9" w:rsidRDefault="008475A4">
    <w:pPr>
      <w:pStyle w:val="Noga"/>
      <w:jc w:val="center"/>
    </w:pPr>
  </w:p>
  <w:p w14:paraId="75AAC01B" w14:textId="77777777" w:rsidR="00B251B9" w:rsidRDefault="008475A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922AB" w14:textId="77777777" w:rsidR="00B251B9" w:rsidRDefault="008475A4">
    <w:pPr>
      <w:pStyle w:val="Noga"/>
      <w:jc w:val="center"/>
      <w:rPr>
        <w:rFonts w:ascii="Arial" w:hAnsi="Arial"/>
        <w:sz w:val="16"/>
      </w:rPr>
    </w:pPr>
  </w:p>
  <w:p w14:paraId="35E3BC82" w14:textId="77777777" w:rsidR="00B251B9" w:rsidRDefault="008475A4">
    <w:pPr>
      <w:pStyle w:val="Noga"/>
      <w:jc w:val="center"/>
      <w:rPr>
        <w:rFonts w:ascii="Arial" w:hAnsi="Arial"/>
        <w:sz w:val="16"/>
      </w:rPr>
    </w:pPr>
  </w:p>
  <w:p w14:paraId="7CC39E84" w14:textId="77777777" w:rsidR="00B251B9" w:rsidRDefault="008475A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D9797" w14:textId="77777777" w:rsidR="00000000" w:rsidRDefault="008475A4">
      <w:r>
        <w:separator/>
      </w:r>
    </w:p>
  </w:footnote>
  <w:footnote w:type="continuationSeparator" w:id="0">
    <w:p w14:paraId="5B5EA30B" w14:textId="77777777" w:rsidR="00000000" w:rsidRDefault="0084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8CD42" w14:textId="77777777" w:rsidR="00B251B9" w:rsidRDefault="00EC0F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C875AA1" w14:textId="77777777" w:rsidR="00B251B9" w:rsidRDefault="008475A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F9BB5" w14:textId="77777777" w:rsidR="00B251B9" w:rsidRDefault="00EC0F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A65569B" w14:textId="77777777" w:rsidR="00B251B9" w:rsidRPr="001D0EA2" w:rsidRDefault="00EC0FA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CB848B5" w14:textId="77777777" w:rsidR="00B251B9" w:rsidRDefault="008475A4">
    <w:pPr>
      <w:pStyle w:val="Noga"/>
      <w:jc w:val="center"/>
      <w:rPr>
        <w:rFonts w:ascii="Arial" w:hAnsi="Arial"/>
        <w:sz w:val="16"/>
      </w:rPr>
    </w:pPr>
  </w:p>
  <w:p w14:paraId="24CA1DC6" w14:textId="77777777" w:rsidR="00B251B9" w:rsidRDefault="00EC0FA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831028">
    <w:abstractNumId w:val="0"/>
  </w:num>
  <w:num w:numId="2" w16cid:durableId="320742399">
    <w:abstractNumId w:val="2"/>
  </w:num>
  <w:num w:numId="3" w16cid:durableId="841630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F5"/>
    <w:rsid w:val="001C2647"/>
    <w:rsid w:val="005054A5"/>
    <w:rsid w:val="005C7BD3"/>
    <w:rsid w:val="008475A4"/>
    <w:rsid w:val="00E40FF5"/>
    <w:rsid w:val="00EC0FAE"/>
    <w:rsid w:val="00F8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6F9EAC1"/>
  <w15:chartTrackingRefBased/>
  <w15:docId w15:val="{D46D82AD-0CC7-4E62-B7FC-258247E9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0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40FF5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E40FF5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E40FF5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40FF5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E40FF5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E40FF5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E40FF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E40FF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E40FF5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E40FF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E40FF5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E40FF5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E40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1</vt:i4>
      </vt:variant>
    </vt:vector>
  </HeadingPairs>
  <TitlesOfParts>
    <vt:vector size="2" baseType="lpstr">
      <vt:lpstr/>
      <vt:lpstr>Vanja Herman Gril .dipl.ekon</vt:lpstr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2023-01-10T14:28:00Z</cp:lastPrinted>
  <dcterms:created xsi:type="dcterms:W3CDTF">2023-01-10T12:13:00Z</dcterms:created>
  <dcterms:modified xsi:type="dcterms:W3CDTF">2023-01-10T14:28:00Z</dcterms:modified>
</cp:coreProperties>
</file>